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9" w:rsidRDefault="00C557CC">
      <w:r>
        <w:t xml:space="preserve">Go to the following website: </w:t>
      </w:r>
      <w:hyperlink r:id="rId4" w:history="1">
        <w:r w:rsidRPr="003A7977">
          <w:rPr>
            <w:rStyle w:val="Hyperlink"/>
          </w:rPr>
          <w:t>http://www.beneathbc.com/videos</w:t>
        </w:r>
      </w:hyperlink>
    </w:p>
    <w:p w:rsidR="00C557CC" w:rsidRDefault="00C557CC">
      <w:r>
        <w:t>From the videos find a sea creature you want to learn more about.</w:t>
      </w:r>
    </w:p>
    <w:p w:rsidR="00C557CC" w:rsidRDefault="00C557CC">
      <w:r>
        <w:t xml:space="preserve">Create an </w:t>
      </w:r>
      <w:r w:rsidRPr="00A0295D">
        <w:rPr>
          <w:u w:val="single"/>
        </w:rPr>
        <w:t>attractive</w:t>
      </w:r>
      <w:r>
        <w:t xml:space="preserve"> 5 slide </w:t>
      </w:r>
      <w:proofErr w:type="spellStart"/>
      <w:r>
        <w:t>ppt</w:t>
      </w:r>
      <w:proofErr w:type="spellEnd"/>
      <w:r>
        <w:t xml:space="preserve"> on the creature answering the following questions:</w:t>
      </w:r>
    </w:p>
    <w:p w:rsidR="00C557CC" w:rsidRDefault="00C557CC"/>
    <w:p w:rsidR="00C557CC" w:rsidRDefault="00C557CC">
      <w:r>
        <w:t>What are its main food</w:t>
      </w:r>
      <w:bookmarkStart w:id="0" w:name="_GoBack"/>
      <w:bookmarkEnd w:id="0"/>
      <w:r>
        <w:t xml:space="preserve"> sources?</w:t>
      </w:r>
    </w:p>
    <w:p w:rsidR="00C557CC" w:rsidRDefault="00C557CC">
      <w:r>
        <w:t>What eats it?</w:t>
      </w:r>
    </w:p>
    <w:p w:rsidR="00C557CC" w:rsidRDefault="00C557CC">
      <w:r>
        <w:t>Is there a commercial harvest for it in BC?</w:t>
      </w:r>
    </w:p>
    <w:p w:rsidR="00C557CC" w:rsidRDefault="00C557CC">
      <w:r>
        <w:t xml:space="preserve">2 of your OWN questions- get approval from your teacher before spending time researching! </w:t>
      </w:r>
    </w:p>
    <w:sectPr w:rsidR="00C55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CC"/>
    <w:rsid w:val="009E1709"/>
    <w:rsid w:val="00A0295D"/>
    <w:rsid w:val="00C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AA39"/>
  <w15:chartTrackingRefBased/>
  <w15:docId w15:val="{437603EF-A9E7-4CEB-BEBF-045ED186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eathbc.com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2019-05-28T04:53:00Z</dcterms:created>
  <dcterms:modified xsi:type="dcterms:W3CDTF">2019-05-28T04:55:00Z</dcterms:modified>
</cp:coreProperties>
</file>