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5E" w:rsidRDefault="0029465E"/>
    <w:p w:rsidR="0029465E" w:rsidRDefault="0029465E"/>
    <w:p w:rsidR="0029465E" w:rsidRDefault="0029465E">
      <w:r>
        <w:t>Create an info graphic on your global issue.</w:t>
      </w:r>
    </w:p>
    <w:p w:rsidR="0029465E" w:rsidRDefault="0029465E">
      <w:r>
        <w:t>Things to include:</w:t>
      </w:r>
    </w:p>
    <w:p w:rsidR="0029465E" w:rsidRDefault="0029465E" w:rsidP="0029465E">
      <w:pPr>
        <w:pStyle w:val="ListParagraph"/>
        <w:numPr>
          <w:ilvl w:val="0"/>
          <w:numId w:val="1"/>
        </w:numPr>
      </w:pPr>
      <w:r>
        <w:t>Lots of cool pics that help relay your information</w:t>
      </w:r>
    </w:p>
    <w:p w:rsidR="0029465E" w:rsidRDefault="0029465E" w:rsidP="0029465E">
      <w:pPr>
        <w:pStyle w:val="ListParagraph"/>
        <w:numPr>
          <w:ilvl w:val="0"/>
          <w:numId w:val="1"/>
        </w:numPr>
      </w:pPr>
      <w:r>
        <w:t>Minimum 5 statistics that most LT students will NOT already know about your topic</w:t>
      </w:r>
    </w:p>
    <w:p w:rsidR="0029465E" w:rsidRDefault="0029465E" w:rsidP="0029465E">
      <w:pPr>
        <w:pStyle w:val="ListParagraph"/>
        <w:numPr>
          <w:ilvl w:val="0"/>
          <w:numId w:val="1"/>
        </w:numPr>
      </w:pPr>
      <w:r>
        <w:t>Information on a group that is doing something about the issue</w:t>
      </w:r>
    </w:p>
    <w:p w:rsidR="0029465E" w:rsidRDefault="0029465E" w:rsidP="0029465E">
      <w:pPr>
        <w:pStyle w:val="ListParagraph"/>
        <w:numPr>
          <w:ilvl w:val="0"/>
          <w:numId w:val="1"/>
        </w:numPr>
      </w:pPr>
      <w:r>
        <w:t>A graphic that connects your issue to the UN.</w:t>
      </w:r>
    </w:p>
    <w:p w:rsidR="0029465E" w:rsidRDefault="0029465E" w:rsidP="0029465E"/>
    <w:p w:rsidR="0029465E" w:rsidRDefault="0029465E" w:rsidP="0029465E">
      <w:r>
        <w:t>Use the following web</w:t>
      </w:r>
      <w:r w:rsidR="00CF37AE">
        <w:t xml:space="preserve">site to create your </w:t>
      </w:r>
      <w:proofErr w:type="gramStart"/>
      <w:r w:rsidR="00CF37AE">
        <w:t>infographic:</w:t>
      </w:r>
      <w:proofErr w:type="gramEnd"/>
      <w:r w:rsidR="00CF37AE">
        <w:t xml:space="preserve"> </w:t>
      </w:r>
      <w:hyperlink r:id="rId5" w:history="1">
        <w:r w:rsidR="00CF37AE" w:rsidRPr="002157D6">
          <w:rPr>
            <w:rStyle w:val="Hyperlink"/>
          </w:rPr>
          <w:t>https://venngage.com/</w:t>
        </w:r>
      </w:hyperlink>
    </w:p>
    <w:p w:rsidR="00CF37AE" w:rsidRDefault="00CF37AE" w:rsidP="0029465E">
      <w:bookmarkStart w:id="0" w:name="_GoBack"/>
      <w:bookmarkEnd w:id="0"/>
    </w:p>
    <w:p w:rsidR="0029465E" w:rsidRDefault="0029465E" w:rsidP="0029465E"/>
    <w:p w:rsidR="0029465E" w:rsidRDefault="0029465E" w:rsidP="0029465E">
      <w:r>
        <w:t>How do I send to Mr. Hoy?</w:t>
      </w:r>
    </w:p>
    <w:p w:rsidR="0029465E" w:rsidRDefault="0029465E" w:rsidP="0029465E">
      <w:r>
        <w:t>Step 1: Somewhere on your info graphic write “By: J.H.” your initials only.</w:t>
      </w:r>
    </w:p>
    <w:p w:rsidR="0029465E" w:rsidRDefault="0029465E" w:rsidP="0029465E">
      <w:r>
        <w:t>Step 2: “click publish”</w:t>
      </w:r>
    </w:p>
    <w:p w:rsidR="0029465E" w:rsidRDefault="0029465E" w:rsidP="0029465E">
      <w:r>
        <w:t>Step 3: After publishing your infographic should show up in a new window.</w:t>
      </w:r>
    </w:p>
    <w:p w:rsidR="0029465E" w:rsidRDefault="0029465E" w:rsidP="0029465E">
      <w:r>
        <w:t xml:space="preserve">Step 4: Copy and paste the website address of the new window into an email and send the email to Mr. Hoy. </w:t>
      </w:r>
    </w:p>
    <w:sectPr w:rsidR="00294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55567"/>
    <w:multiLevelType w:val="hybridMultilevel"/>
    <w:tmpl w:val="3E20E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E"/>
    <w:rsid w:val="0029465E"/>
    <w:rsid w:val="00C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BAEB"/>
  <w15:chartTrackingRefBased/>
  <w15:docId w15:val="{105D3F71-E7EE-48DB-A4B3-F5EE1AF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nngag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2</cp:revision>
  <dcterms:created xsi:type="dcterms:W3CDTF">2018-03-06T18:37:00Z</dcterms:created>
  <dcterms:modified xsi:type="dcterms:W3CDTF">2018-03-06T18:37:00Z</dcterms:modified>
</cp:coreProperties>
</file>