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F270A" w14:textId="77777777" w:rsidR="00023FDC" w:rsidRDefault="00B41147">
      <w:r>
        <w:t>Step 1.</w:t>
      </w:r>
    </w:p>
    <w:p w14:paraId="48595651" w14:textId="77777777" w:rsidR="00B41147" w:rsidRDefault="00B41147">
      <w:r>
        <w:t xml:space="preserve">Spend some time looking through the photos on the following website: </w:t>
      </w:r>
      <w:hyperlink r:id="rId7" w:history="1">
        <w:r w:rsidRPr="00A85858">
          <w:rPr>
            <w:rStyle w:val="Hyperlink"/>
          </w:rPr>
          <w:t>http://www.historyplace.com/unitedstates/childlabor/index.html</w:t>
        </w:r>
      </w:hyperlink>
    </w:p>
    <w:p w14:paraId="2651374C" w14:textId="77777777" w:rsidR="00B41147" w:rsidRDefault="00B41147"/>
    <w:p w14:paraId="14C3183B" w14:textId="77777777" w:rsidR="00B41147" w:rsidRDefault="00B41147">
      <w:r>
        <w:t>Photo Hunt: find photos (cut and paste under each topic) on the above website that illustrate the following:</w:t>
      </w:r>
    </w:p>
    <w:p w14:paraId="1B855D10" w14:textId="77777777" w:rsidR="00B41147" w:rsidRDefault="00B41147"/>
    <w:p w14:paraId="664FE92E" w14:textId="77777777" w:rsidR="00B41147" w:rsidRDefault="00B41147" w:rsidP="00B41147">
      <w:pPr>
        <w:pStyle w:val="ListParagraph"/>
        <w:numPr>
          <w:ilvl w:val="0"/>
          <w:numId w:val="1"/>
        </w:numPr>
      </w:pPr>
      <w:r>
        <w:t>Dangerous working conditions:</w:t>
      </w:r>
    </w:p>
    <w:p w14:paraId="22B176A9" w14:textId="77777777" w:rsidR="00B41147" w:rsidRDefault="00B41147" w:rsidP="00B41147"/>
    <w:p w14:paraId="0D21E8EB" w14:textId="77777777" w:rsidR="00B41147" w:rsidRDefault="00B41147" w:rsidP="00B41147">
      <w:pPr>
        <w:pStyle w:val="ListParagraph"/>
        <w:numPr>
          <w:ilvl w:val="0"/>
          <w:numId w:val="1"/>
        </w:numPr>
      </w:pPr>
      <w:r>
        <w:t>Behavior we do not condone children engaging in today</w:t>
      </w:r>
    </w:p>
    <w:p w14:paraId="68F149B3" w14:textId="77777777" w:rsidR="00B41147" w:rsidRDefault="00B41147" w:rsidP="00B41147">
      <w:pPr>
        <w:pStyle w:val="ListParagraph"/>
      </w:pPr>
    </w:p>
    <w:p w14:paraId="0BA53910" w14:textId="77777777" w:rsidR="00B41147" w:rsidRDefault="00B41147" w:rsidP="00B41147"/>
    <w:p w14:paraId="5C8AD6E7" w14:textId="77777777" w:rsidR="00B41147" w:rsidRDefault="00B41147" w:rsidP="00B41147">
      <w:pPr>
        <w:pStyle w:val="ListParagraph"/>
        <w:numPr>
          <w:ilvl w:val="0"/>
          <w:numId w:val="1"/>
        </w:numPr>
      </w:pPr>
      <w:r>
        <w:t>A job that is now completed by a machine or tool</w:t>
      </w:r>
    </w:p>
    <w:p w14:paraId="55634FAE" w14:textId="77777777" w:rsidR="00B41147" w:rsidRDefault="00B41147" w:rsidP="00B41147"/>
    <w:p w14:paraId="5DF4B866" w14:textId="77777777" w:rsidR="00B41147" w:rsidRDefault="00B41147" w:rsidP="00B41147">
      <w:pPr>
        <w:pStyle w:val="ListParagraph"/>
        <w:numPr>
          <w:ilvl w:val="0"/>
          <w:numId w:val="1"/>
        </w:numPr>
      </w:pPr>
      <w:r>
        <w:t>A child working on a farm</w:t>
      </w:r>
    </w:p>
    <w:p w14:paraId="10531A5E" w14:textId="77777777" w:rsidR="00B41147" w:rsidRDefault="00B41147" w:rsidP="00B41147"/>
    <w:p w14:paraId="5F273E8B" w14:textId="77777777" w:rsidR="00B41147" w:rsidRDefault="00B41147" w:rsidP="00B41147">
      <w:pPr>
        <w:pStyle w:val="ListParagraph"/>
        <w:numPr>
          <w:ilvl w:val="0"/>
          <w:numId w:val="1"/>
        </w:numPr>
      </w:pPr>
      <w:r>
        <w:t>Sadness or despair</w:t>
      </w:r>
    </w:p>
    <w:p w14:paraId="7F9755C0" w14:textId="77777777" w:rsidR="00B41147" w:rsidRDefault="00B41147" w:rsidP="00B41147">
      <w:pPr>
        <w:pStyle w:val="ListParagraph"/>
      </w:pPr>
    </w:p>
    <w:p w14:paraId="6BC19F3B" w14:textId="77777777" w:rsidR="00B41147" w:rsidRDefault="003E3B2D" w:rsidP="00B41147">
      <w:r>
        <w:t>Step 2.</w:t>
      </w:r>
    </w:p>
    <w:p w14:paraId="7E069DA1" w14:textId="77777777" w:rsidR="003E3B2D" w:rsidRDefault="003E3B2D" w:rsidP="00B41147">
      <w:r>
        <w:t xml:space="preserve">Go to the website: </w:t>
      </w:r>
      <w:hyperlink r:id="rId8" w:history="1">
        <w:r w:rsidRPr="00A85858">
          <w:rPr>
            <w:rStyle w:val="Hyperlink"/>
          </w:rPr>
          <w:t>https://www.unicef.org/infobycountry/india_58844.html</w:t>
        </w:r>
      </w:hyperlink>
    </w:p>
    <w:p w14:paraId="5EDA2BC9" w14:textId="49D69DA8" w:rsidR="003E3B2D" w:rsidRDefault="003E3B2D" w:rsidP="00B41147">
      <w:r>
        <w:t>Read the story on this page and answer the following questions as you go.</w:t>
      </w:r>
    </w:p>
    <w:p w14:paraId="496B1D35" w14:textId="466454E4" w:rsidR="004B4BB6" w:rsidRDefault="004B4BB6" w:rsidP="004B4BB6">
      <w:pPr>
        <w:pStyle w:val="ListParagraph"/>
        <w:numPr>
          <w:ilvl w:val="0"/>
          <w:numId w:val="1"/>
        </w:numPr>
      </w:pPr>
      <w:r>
        <w:t>What year does this story take place?</w:t>
      </w:r>
    </w:p>
    <w:p w14:paraId="12197AA9" w14:textId="3E3E39E9" w:rsidR="004B4BB6" w:rsidRDefault="004B4BB6" w:rsidP="00D935A0"/>
    <w:p w14:paraId="148483C7" w14:textId="13881A54" w:rsidR="003E3B2D" w:rsidRDefault="003E3B2D" w:rsidP="00D935A0">
      <w:pPr>
        <w:pStyle w:val="ListParagraph"/>
        <w:numPr>
          <w:ilvl w:val="0"/>
          <w:numId w:val="1"/>
        </w:numPr>
      </w:pPr>
      <w:r>
        <w:t>How many children are working in hazardous conditions world wide?</w:t>
      </w:r>
    </w:p>
    <w:p w14:paraId="09273101" w14:textId="77777777" w:rsidR="00D935A0" w:rsidRDefault="00D935A0" w:rsidP="00D935A0">
      <w:pPr>
        <w:pStyle w:val="ListParagraph"/>
      </w:pPr>
    </w:p>
    <w:p w14:paraId="6766C894" w14:textId="77777777" w:rsidR="00D935A0" w:rsidRPr="00D935A0" w:rsidRDefault="00D935A0" w:rsidP="00D935A0">
      <w:pPr>
        <w:pStyle w:val="ListParagraph"/>
      </w:pPr>
    </w:p>
    <w:p w14:paraId="3AC02D8E" w14:textId="77777777" w:rsidR="003E3B2D" w:rsidRDefault="003E3B2D" w:rsidP="003E3B2D">
      <w:pPr>
        <w:pStyle w:val="ListParagraph"/>
        <w:numPr>
          <w:ilvl w:val="0"/>
          <w:numId w:val="1"/>
        </w:numPr>
      </w:pPr>
      <w:r>
        <w:t>How many people live in Canada (do a google search for this in a new tab)?</w:t>
      </w:r>
    </w:p>
    <w:p w14:paraId="79A06644" w14:textId="6BA465D9" w:rsidR="003E3B2D" w:rsidRDefault="003E3B2D" w:rsidP="003E3B2D">
      <w:pPr>
        <w:ind w:left="360"/>
        <w:rPr>
          <w:color w:val="FF0000"/>
        </w:rPr>
      </w:pPr>
    </w:p>
    <w:p w14:paraId="19803C10" w14:textId="77777777" w:rsidR="003E3B2D" w:rsidRDefault="003E3B2D" w:rsidP="003E3B2D">
      <w:pPr>
        <w:pStyle w:val="ListParagraph"/>
        <w:numPr>
          <w:ilvl w:val="0"/>
          <w:numId w:val="1"/>
        </w:numPr>
      </w:pPr>
      <w:r>
        <w:t>When you compare these two numbers what thoughts come to your mind?</w:t>
      </w:r>
    </w:p>
    <w:p w14:paraId="678CE0F1" w14:textId="77777777" w:rsidR="003E3B2D" w:rsidRDefault="003E3B2D" w:rsidP="003E3B2D"/>
    <w:p w14:paraId="2E86F943" w14:textId="77777777" w:rsidR="001902CE" w:rsidRDefault="001902CE" w:rsidP="001902CE"/>
    <w:p w14:paraId="0B155A75" w14:textId="77777777" w:rsidR="001902CE" w:rsidRDefault="001902CE" w:rsidP="001902CE">
      <w:pPr>
        <w:pStyle w:val="ListParagraph"/>
      </w:pPr>
    </w:p>
    <w:p w14:paraId="229E610F" w14:textId="5644F565" w:rsidR="003E3B2D" w:rsidRDefault="003E3B2D" w:rsidP="000762DA">
      <w:pPr>
        <w:pStyle w:val="ListParagraph"/>
        <w:numPr>
          <w:ilvl w:val="0"/>
          <w:numId w:val="1"/>
        </w:numPr>
      </w:pPr>
      <w:r>
        <w:t xml:space="preserve">What crop does </w:t>
      </w:r>
      <w:proofErr w:type="spellStart"/>
      <w:r>
        <w:t>Mukesh</w:t>
      </w:r>
      <w:proofErr w:type="spellEnd"/>
      <w:r>
        <w:t xml:space="preserve"> work on?</w:t>
      </w:r>
    </w:p>
    <w:p w14:paraId="30FE3851" w14:textId="6EDBA8A8" w:rsidR="003E3B2D" w:rsidRDefault="003E3B2D" w:rsidP="001902CE">
      <w:pPr>
        <w:ind w:firstLine="360"/>
        <w:rPr>
          <w:color w:val="FF0000"/>
        </w:rPr>
      </w:pPr>
    </w:p>
    <w:p w14:paraId="23C35A49" w14:textId="77777777" w:rsidR="003E3B2D" w:rsidRDefault="00CE001F" w:rsidP="00CE001F">
      <w:pPr>
        <w:pStyle w:val="ListParagraph"/>
        <w:numPr>
          <w:ilvl w:val="0"/>
          <w:numId w:val="1"/>
        </w:numPr>
      </w:pPr>
      <w:r>
        <w:t xml:space="preserve">How many hours a day does </w:t>
      </w:r>
      <w:proofErr w:type="spellStart"/>
      <w:r>
        <w:t>Mukesh</w:t>
      </w:r>
      <w:proofErr w:type="spellEnd"/>
      <w:r>
        <w:t xml:space="preserve"> work?</w:t>
      </w:r>
    </w:p>
    <w:p w14:paraId="186B7AB6" w14:textId="60389EA9" w:rsidR="00CE001F" w:rsidRDefault="00CE001F" w:rsidP="00CE001F">
      <w:pPr>
        <w:pStyle w:val="ListParagraph"/>
        <w:rPr>
          <w:color w:val="FF0000"/>
        </w:rPr>
      </w:pPr>
    </w:p>
    <w:p w14:paraId="6E4F69F0" w14:textId="77777777" w:rsidR="00CE001F" w:rsidRDefault="00CE001F" w:rsidP="00CE001F">
      <w:pPr>
        <w:rPr>
          <w:color w:val="FF0000"/>
        </w:rPr>
      </w:pPr>
    </w:p>
    <w:p w14:paraId="77A00383" w14:textId="77777777" w:rsidR="00CE001F" w:rsidRPr="00CE001F" w:rsidRDefault="00CE001F" w:rsidP="00CE001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What work place hazard was making </w:t>
      </w:r>
      <w:proofErr w:type="spellStart"/>
      <w:r>
        <w:t>Mukesh</w:t>
      </w:r>
      <w:proofErr w:type="spellEnd"/>
      <w:r>
        <w:t xml:space="preserve"> feel ill?</w:t>
      </w:r>
    </w:p>
    <w:p w14:paraId="50B3A503" w14:textId="2A353172" w:rsidR="00CE001F" w:rsidRDefault="00CE001F" w:rsidP="00CE001F">
      <w:pPr>
        <w:pStyle w:val="ListParagraph"/>
        <w:rPr>
          <w:color w:val="FF0000"/>
        </w:rPr>
      </w:pPr>
    </w:p>
    <w:p w14:paraId="16CE37A3" w14:textId="77777777" w:rsidR="00CE001F" w:rsidRDefault="00CE001F" w:rsidP="00CE001F">
      <w:pPr>
        <w:pStyle w:val="ListParagraph"/>
        <w:rPr>
          <w:color w:val="FF0000"/>
        </w:rPr>
      </w:pPr>
    </w:p>
    <w:p w14:paraId="00393000" w14:textId="77777777" w:rsidR="00CE001F" w:rsidRDefault="00CE001F" w:rsidP="00CE001F">
      <w:pPr>
        <w:pStyle w:val="ListParagraph"/>
        <w:numPr>
          <w:ilvl w:val="0"/>
          <w:numId w:val="1"/>
        </w:numPr>
      </w:pPr>
      <w:r>
        <w:t>Why does Raju want to go to work?</w:t>
      </w:r>
    </w:p>
    <w:p w14:paraId="2CF323ED" w14:textId="6351CAA7" w:rsidR="00CE001F" w:rsidRDefault="00CE001F" w:rsidP="00CE001F">
      <w:pPr>
        <w:pStyle w:val="ListParagraph"/>
        <w:rPr>
          <w:color w:val="FF0000"/>
        </w:rPr>
      </w:pPr>
    </w:p>
    <w:p w14:paraId="06B61039" w14:textId="77777777" w:rsidR="00CE001F" w:rsidRDefault="00CE001F" w:rsidP="00CE001F">
      <w:pPr>
        <w:rPr>
          <w:color w:val="FF0000"/>
        </w:rPr>
      </w:pPr>
    </w:p>
    <w:p w14:paraId="11990365" w14:textId="2E448198" w:rsidR="00CE001F" w:rsidRDefault="00CE001F" w:rsidP="00CE001F">
      <w:pPr>
        <w:pStyle w:val="ListParagraph"/>
        <w:numPr>
          <w:ilvl w:val="0"/>
          <w:numId w:val="1"/>
        </w:numPr>
      </w:pPr>
      <w:r>
        <w:t>What organizations are working to kee</w:t>
      </w:r>
      <w:r w:rsidR="008525B4">
        <w:t>p children in school?</w:t>
      </w:r>
    </w:p>
    <w:p w14:paraId="64AC2E9B" w14:textId="77777777" w:rsidR="008525B4" w:rsidRDefault="008525B4" w:rsidP="008525B4">
      <w:pPr>
        <w:pStyle w:val="ListParagraph"/>
        <w:rPr>
          <w:color w:val="FF0000"/>
        </w:rPr>
      </w:pPr>
    </w:p>
    <w:p w14:paraId="24E3E52F" w14:textId="3ED9D9B2" w:rsidR="008525B4" w:rsidRPr="00CE001F" w:rsidRDefault="008525B4" w:rsidP="008525B4">
      <w:pPr>
        <w:pStyle w:val="ListParagraph"/>
        <w:numPr>
          <w:ilvl w:val="0"/>
          <w:numId w:val="1"/>
        </w:numPr>
      </w:pPr>
      <w:r>
        <w:t xml:space="preserve">Imagine </w:t>
      </w:r>
      <w:proofErr w:type="spellStart"/>
      <w:r>
        <w:t>Mukesh</w:t>
      </w:r>
      <w:proofErr w:type="spellEnd"/>
      <w:r>
        <w:t xml:space="preserve"> continued to work on the farm. Now imagine he does become a teacher. How would </w:t>
      </w:r>
      <w:proofErr w:type="spellStart"/>
      <w:r>
        <w:t>Mukesh’s</w:t>
      </w:r>
      <w:proofErr w:type="spellEnd"/>
      <w:r>
        <w:t xml:space="preserve"> two futures be different? Use a Venn diagram to answer this question. </w:t>
      </w:r>
    </w:p>
    <w:p w14:paraId="3624055F" w14:textId="77777777" w:rsidR="00CE001F" w:rsidRPr="00CE001F" w:rsidRDefault="00CE001F" w:rsidP="00CE001F">
      <w:pPr>
        <w:pStyle w:val="ListParagraph"/>
        <w:rPr>
          <w:color w:val="FF0000"/>
        </w:rPr>
      </w:pPr>
    </w:p>
    <w:p w14:paraId="1EEED286" w14:textId="705FC9C2" w:rsidR="004B4BB6" w:rsidRDefault="008525B4" w:rsidP="008525B4">
      <w:pPr>
        <w:ind w:left="14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8F7A3" wp14:editId="53A968E2">
                <wp:simplePos x="0" y="0"/>
                <wp:positionH relativeFrom="column">
                  <wp:posOffset>2209800</wp:posOffset>
                </wp:positionH>
                <wp:positionV relativeFrom="paragraph">
                  <wp:posOffset>274955</wp:posOffset>
                </wp:positionV>
                <wp:extent cx="3457575" cy="3181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181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0796A" id="Oval 2" o:spid="_x0000_s1026" style="position:absolute;margin-left:174pt;margin-top:21.65pt;width:272.25pt;height:2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3B433" wp14:editId="70F05410">
                <wp:simplePos x="0" y="0"/>
                <wp:positionH relativeFrom="column">
                  <wp:posOffset>-276225</wp:posOffset>
                </wp:positionH>
                <wp:positionV relativeFrom="paragraph">
                  <wp:posOffset>322580</wp:posOffset>
                </wp:positionV>
                <wp:extent cx="3457575" cy="31813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181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DB7D7" id="Oval 1" o:spid="_x0000_s1026" style="position:absolute;margin-left:-21.75pt;margin-top:25.4pt;width:272.25pt;height:25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proofErr w:type="spellStart"/>
      <w:r>
        <w:t>Mukesh</w:t>
      </w:r>
      <w:proofErr w:type="spellEnd"/>
      <w:r>
        <w:t xml:space="preserve"> the farmer life                               </w:t>
      </w:r>
      <w:proofErr w:type="spellStart"/>
      <w:r>
        <w:t>Mukesh</w:t>
      </w:r>
      <w:proofErr w:type="spellEnd"/>
      <w:r>
        <w:t xml:space="preserve"> the teacher life</w:t>
      </w:r>
    </w:p>
    <w:p w14:paraId="7E3DAF09" w14:textId="77777777" w:rsidR="004B4BB6" w:rsidRPr="004B4BB6" w:rsidRDefault="004B4BB6" w:rsidP="004B4BB6"/>
    <w:p w14:paraId="48EABE30" w14:textId="77777777" w:rsidR="004B4BB6" w:rsidRPr="004B4BB6" w:rsidRDefault="004B4BB6" w:rsidP="004B4BB6"/>
    <w:p w14:paraId="3CBEB525" w14:textId="77777777" w:rsidR="004B4BB6" w:rsidRPr="004B4BB6" w:rsidRDefault="004B4BB6" w:rsidP="004B4BB6"/>
    <w:p w14:paraId="33B42EBE" w14:textId="77777777" w:rsidR="004B4BB6" w:rsidRPr="004B4BB6" w:rsidRDefault="004B4BB6" w:rsidP="004B4BB6"/>
    <w:p w14:paraId="0C32534E" w14:textId="77777777" w:rsidR="004B4BB6" w:rsidRPr="004B4BB6" w:rsidRDefault="004B4BB6" w:rsidP="004B4BB6"/>
    <w:p w14:paraId="3A365738" w14:textId="77777777" w:rsidR="004B4BB6" w:rsidRPr="004B4BB6" w:rsidRDefault="004B4BB6" w:rsidP="004B4BB6"/>
    <w:p w14:paraId="5107F53D" w14:textId="77777777" w:rsidR="004B4BB6" w:rsidRPr="004B4BB6" w:rsidRDefault="004B4BB6" w:rsidP="004B4BB6"/>
    <w:p w14:paraId="7E2C6832" w14:textId="77777777" w:rsidR="004B4BB6" w:rsidRPr="004B4BB6" w:rsidRDefault="004B4BB6" w:rsidP="004B4BB6"/>
    <w:p w14:paraId="6F19E821" w14:textId="77777777" w:rsidR="004B4BB6" w:rsidRPr="004B4BB6" w:rsidRDefault="004B4BB6" w:rsidP="004B4BB6"/>
    <w:p w14:paraId="0D526511" w14:textId="77777777" w:rsidR="004B4BB6" w:rsidRPr="004B4BB6" w:rsidRDefault="004B4BB6" w:rsidP="004B4BB6"/>
    <w:p w14:paraId="59689B89" w14:textId="77777777" w:rsidR="004B4BB6" w:rsidRPr="004B4BB6" w:rsidRDefault="004B4BB6" w:rsidP="004B4BB6"/>
    <w:p w14:paraId="7F436AEF" w14:textId="77777777" w:rsidR="004B4BB6" w:rsidRPr="004B4BB6" w:rsidRDefault="004B4BB6" w:rsidP="004B4BB6"/>
    <w:p w14:paraId="25CC15CF" w14:textId="3ED9EFF0" w:rsidR="004B4BB6" w:rsidRDefault="004B4BB6" w:rsidP="004B4BB6">
      <w:pPr>
        <w:pStyle w:val="ListParagraph"/>
        <w:numPr>
          <w:ilvl w:val="0"/>
          <w:numId w:val="1"/>
        </w:numPr>
      </w:pPr>
      <w:r>
        <w:t xml:space="preserve">How does the story of </w:t>
      </w:r>
      <w:proofErr w:type="spellStart"/>
      <w:r>
        <w:t>Mukesh</w:t>
      </w:r>
      <w:proofErr w:type="spellEnd"/>
      <w:r>
        <w:t xml:space="preserve"> in India relate to what we have learned in class about the industrial revolution? (3-5 sentences)</w:t>
      </w:r>
    </w:p>
    <w:p w14:paraId="23B495E5" w14:textId="31598B26" w:rsidR="004B4BB6" w:rsidRPr="004B4BB6" w:rsidRDefault="004B4BB6" w:rsidP="00D935A0">
      <w:bookmarkStart w:id="0" w:name="_GoBack"/>
      <w:bookmarkEnd w:id="0"/>
    </w:p>
    <w:sectPr w:rsidR="004B4BB6" w:rsidRPr="004B4BB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99397" w14:textId="77777777" w:rsidR="00B41147" w:rsidRDefault="00B41147" w:rsidP="00B41147">
      <w:pPr>
        <w:spacing w:after="0" w:line="240" w:lineRule="auto"/>
      </w:pPr>
      <w:r>
        <w:separator/>
      </w:r>
    </w:p>
  </w:endnote>
  <w:endnote w:type="continuationSeparator" w:id="0">
    <w:p w14:paraId="48F75330" w14:textId="77777777" w:rsidR="00B41147" w:rsidRDefault="00B41147" w:rsidP="00B4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1BC43" w14:textId="77777777" w:rsidR="00B41147" w:rsidRDefault="00B41147" w:rsidP="00B41147">
      <w:pPr>
        <w:spacing w:after="0" w:line="240" w:lineRule="auto"/>
      </w:pPr>
      <w:r>
        <w:separator/>
      </w:r>
    </w:p>
  </w:footnote>
  <w:footnote w:type="continuationSeparator" w:id="0">
    <w:p w14:paraId="6D597550" w14:textId="77777777" w:rsidR="00B41147" w:rsidRDefault="00B41147" w:rsidP="00B4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70DA" w14:textId="77777777" w:rsidR="00B41147" w:rsidRDefault="00B41147">
    <w:pPr>
      <w:pStyle w:val="Header"/>
    </w:pPr>
    <w:r>
      <w:t>Child Labor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760A"/>
    <w:multiLevelType w:val="hybridMultilevel"/>
    <w:tmpl w:val="7F0A182C"/>
    <w:lvl w:ilvl="0" w:tplc="932474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47"/>
    <w:rsid w:val="00023FDC"/>
    <w:rsid w:val="001902CE"/>
    <w:rsid w:val="00193FC7"/>
    <w:rsid w:val="003E3B2D"/>
    <w:rsid w:val="004B4BB6"/>
    <w:rsid w:val="008525B4"/>
    <w:rsid w:val="00B41147"/>
    <w:rsid w:val="00CE001F"/>
    <w:rsid w:val="00D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0D0A"/>
  <w15:chartTrackingRefBased/>
  <w15:docId w15:val="{E050FC40-BEC3-405F-B504-3312DAE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47"/>
  </w:style>
  <w:style w:type="paragraph" w:styleId="Footer">
    <w:name w:val="footer"/>
    <w:basedOn w:val="Normal"/>
    <w:link w:val="FooterChar"/>
    <w:uiPriority w:val="99"/>
    <w:unhideWhenUsed/>
    <w:rsid w:val="00B4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47"/>
  </w:style>
  <w:style w:type="character" w:styleId="Hyperlink">
    <w:name w:val="Hyperlink"/>
    <w:basedOn w:val="DefaultParagraphFont"/>
    <w:uiPriority w:val="99"/>
    <w:unhideWhenUsed/>
    <w:rsid w:val="00B411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infobycountry/india_588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place.com/unitedstates/childlabo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2019-01-24T03:45:00Z</dcterms:created>
  <dcterms:modified xsi:type="dcterms:W3CDTF">2019-01-24T03:45:00Z</dcterms:modified>
</cp:coreProperties>
</file>