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B1615" w14:textId="77777777" w:rsidR="00570AC9" w:rsidRDefault="005E0BFE" w:rsidP="00B025C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Calculate your carbon foot print on the following website:</w:t>
      </w:r>
      <w:r w:rsidR="00B025CA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7" w:history="1">
        <w:r w:rsidR="00B025CA" w:rsidRPr="006343CE">
          <w:rPr>
            <w:rStyle w:val="Hyperlink"/>
            <w:rFonts w:ascii="Arial" w:hAnsi="Arial" w:cs="Arial"/>
            <w:sz w:val="21"/>
            <w:szCs w:val="21"/>
          </w:rPr>
          <w:t>http://web.stanford.edu/group/inquiry2insight/cgi-bin/i2sea-r3a/i2s.php?page=iscfc&amp;sec=participate</w:t>
        </w:r>
      </w:hyperlink>
    </w:p>
    <w:p w14:paraId="3DFAE87D" w14:textId="77777777" w:rsidR="00B025CA" w:rsidRDefault="00B025CA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5DB5DA7A" w14:textId="77777777" w:rsidR="00B025CA" w:rsidRDefault="00B025CA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-Click on “Basic Calculator”</w:t>
      </w:r>
    </w:p>
    <w:p w14:paraId="248B56B5" w14:textId="77777777" w:rsidR="00B025CA" w:rsidRDefault="00B025CA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-Click on “Explore”</w:t>
      </w:r>
    </w:p>
    <w:p w14:paraId="108A362C" w14:textId="77777777" w:rsidR="005E0BFE" w:rsidRDefault="00B025CA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-Complete all questions to the best of your knowledge</w:t>
      </w:r>
    </w:p>
    <w:p w14:paraId="214CF65A" w14:textId="77777777" w:rsidR="00B025CA" w:rsidRDefault="00B025CA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20938F4C" w14:textId="77777777" w:rsidR="005E0BFE" w:rsidRPr="000F3BC8" w:rsidRDefault="005E0BFE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0F3BC8">
        <w:rPr>
          <w:rFonts w:ascii="Arial" w:hAnsi="Arial" w:cs="Arial"/>
          <w:color w:val="000000"/>
          <w:sz w:val="21"/>
          <w:szCs w:val="21"/>
          <w:u w:val="single"/>
        </w:rPr>
        <w:t>Results Page:</w:t>
      </w:r>
    </w:p>
    <w:p w14:paraId="57ED1DB7" w14:textId="7013195D" w:rsidR="005E0BFE" w:rsidRDefault="005E0BFE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5E0BFE">
        <w:rPr>
          <w:rFonts w:ascii="Arial" w:hAnsi="Arial" w:cs="Arial"/>
          <w:color w:val="000000"/>
          <w:sz w:val="21"/>
          <w:szCs w:val="21"/>
        </w:rPr>
        <w:t>Based on your input, your total footprint is </w:t>
      </w:r>
      <w:r w:rsidR="00473DB7">
        <w:rPr>
          <w:rFonts w:ascii="Arial" w:hAnsi="Arial" w:cs="Arial"/>
          <w:b/>
          <w:bCs/>
          <w:color w:val="000000"/>
          <w:sz w:val="21"/>
          <w:szCs w:val="21"/>
        </w:rPr>
        <w:t>_________________</w:t>
      </w:r>
      <w:r w:rsidRPr="005E0BFE">
        <w:rPr>
          <w:rFonts w:ascii="Arial" w:hAnsi="Arial" w:cs="Arial"/>
          <w:color w:val="000000"/>
          <w:sz w:val="21"/>
          <w:szCs w:val="21"/>
        </w:rPr>
        <w:t> of CO</w:t>
      </w:r>
      <w:r w:rsidRPr="005E0BFE"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 w:rsidRPr="005E0BFE">
        <w:rPr>
          <w:rFonts w:ascii="Arial" w:hAnsi="Arial" w:cs="Arial"/>
          <w:color w:val="000000"/>
          <w:sz w:val="21"/>
          <w:szCs w:val="21"/>
        </w:rPr>
        <w:t> per year, compared to an average of </w:t>
      </w:r>
      <w:r w:rsidR="00473DB7">
        <w:rPr>
          <w:rFonts w:ascii="Arial" w:hAnsi="Arial" w:cs="Arial"/>
          <w:b/>
          <w:bCs/>
          <w:color w:val="000000"/>
          <w:sz w:val="21"/>
          <w:szCs w:val="21"/>
        </w:rPr>
        <w:t>________________</w:t>
      </w:r>
      <w:r w:rsidR="00473DB7" w:rsidRPr="005E0BFE">
        <w:rPr>
          <w:rFonts w:ascii="Arial" w:hAnsi="Arial" w:cs="Arial"/>
          <w:color w:val="000000"/>
          <w:sz w:val="21"/>
          <w:szCs w:val="21"/>
        </w:rPr>
        <w:t xml:space="preserve"> </w:t>
      </w:r>
      <w:r w:rsidR="000F3BC8">
        <w:rPr>
          <w:rFonts w:ascii="Arial" w:hAnsi="Arial" w:cs="Arial"/>
          <w:color w:val="000000"/>
          <w:sz w:val="21"/>
          <w:szCs w:val="21"/>
        </w:rPr>
        <w:t xml:space="preserve">in </w:t>
      </w:r>
      <w:r w:rsidRPr="005E0BFE">
        <w:rPr>
          <w:rFonts w:ascii="Arial" w:hAnsi="Arial" w:cs="Arial"/>
          <w:color w:val="000000"/>
          <w:sz w:val="21"/>
          <w:szCs w:val="21"/>
        </w:rPr>
        <w:t>British Columbia, Canada, and </w:t>
      </w:r>
      <w:r w:rsidR="00473DB7">
        <w:rPr>
          <w:rFonts w:ascii="Arial" w:hAnsi="Arial" w:cs="Arial"/>
          <w:b/>
          <w:bCs/>
          <w:color w:val="000000"/>
          <w:sz w:val="21"/>
          <w:szCs w:val="21"/>
        </w:rPr>
        <w:t>______________</w:t>
      </w:r>
      <w:r w:rsidRPr="005E0BFE">
        <w:rPr>
          <w:rFonts w:ascii="Arial" w:hAnsi="Arial" w:cs="Arial"/>
          <w:color w:val="000000"/>
          <w:sz w:val="21"/>
          <w:szCs w:val="21"/>
        </w:rPr>
        <w:t> (= 8,358 lbs) worldwide.</w:t>
      </w:r>
    </w:p>
    <w:p w14:paraId="3E99DDC8" w14:textId="77777777" w:rsidR="00473DB7" w:rsidRDefault="00473DB7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2FDE1581" w14:textId="77777777" w:rsidR="00473DB7" w:rsidRDefault="00473DB7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What is a “globally sustainable” footprint level per capita? (per capita means each person in the world) ___________________________. </w:t>
      </w:r>
    </w:p>
    <w:p w14:paraId="75EBB327" w14:textId="77777777" w:rsidR="00473DB7" w:rsidRDefault="00473DB7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6E44CF55" w14:textId="77777777" w:rsidR="00473DB7" w:rsidRDefault="00473DB7" w:rsidP="00A04CF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</w:t>
      </w:r>
      <w:r w:rsidR="00F95687">
        <w:rPr>
          <w:rFonts w:ascii="Arial" w:hAnsi="Arial" w:cs="Arial"/>
          <w:color w:val="000000"/>
          <w:sz w:val="21"/>
          <w:szCs w:val="21"/>
        </w:rPr>
        <w:t>_</w:t>
      </w:r>
      <w:r>
        <w:rPr>
          <w:rFonts w:ascii="Arial" w:hAnsi="Arial" w:cs="Arial"/>
          <w:color w:val="000000"/>
          <w:sz w:val="21"/>
          <w:szCs w:val="21"/>
        </w:rPr>
        <w:t xml:space="preserve"> -</w:t>
      </w:r>
      <w:r w:rsidR="00F95687">
        <w:rPr>
          <w:rFonts w:ascii="Arial" w:hAnsi="Arial" w:cs="Arial"/>
          <w:color w:val="000000"/>
          <w:sz w:val="21"/>
          <w:szCs w:val="21"/>
        </w:rPr>
        <w:t>______</w:t>
      </w:r>
      <w:r>
        <w:rPr>
          <w:rFonts w:ascii="Arial" w:hAnsi="Arial" w:cs="Arial"/>
          <w:color w:val="000000"/>
          <w:sz w:val="21"/>
          <w:szCs w:val="21"/>
        </w:rPr>
        <w:t xml:space="preserve"> __________________</w:t>
      </w:r>
      <w:r w:rsidR="00F9568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=</w:t>
      </w:r>
      <w:r w:rsidR="00F95687">
        <w:rPr>
          <w:rFonts w:ascii="Arial" w:hAnsi="Arial" w:cs="Arial"/>
          <w:color w:val="000000"/>
          <w:sz w:val="21"/>
          <w:szCs w:val="21"/>
        </w:rPr>
        <w:t xml:space="preserve"> _________________________________</w:t>
      </w:r>
    </w:p>
    <w:p w14:paraId="60D2ECEF" w14:textId="77777777" w:rsidR="00A04CF7" w:rsidRDefault="00473DB7">
      <w:r>
        <w:t xml:space="preserve">(your </w:t>
      </w:r>
      <w:r w:rsidR="00F95687">
        <w:t>CO</w:t>
      </w:r>
      <w:r w:rsidR="00F95687">
        <w:rPr>
          <w:vertAlign w:val="subscript"/>
        </w:rPr>
        <w:t>2</w:t>
      </w:r>
      <w:r>
        <w:t xml:space="preserve"> </w:t>
      </w:r>
      <w:proofErr w:type="gramStart"/>
      <w:r>
        <w:t>footprint)</w:t>
      </w:r>
      <w:r w:rsidR="00F95687">
        <w:t xml:space="preserve">   </w:t>
      </w:r>
      <w:proofErr w:type="gramEnd"/>
      <w:r w:rsidR="00F95687">
        <w:t xml:space="preserve">    </w:t>
      </w:r>
      <w:r>
        <w:t xml:space="preserve"> –</w:t>
      </w:r>
      <w:r w:rsidR="00F95687">
        <w:t xml:space="preserve"> </w:t>
      </w:r>
      <w:r>
        <w:t xml:space="preserve"> (</w:t>
      </w:r>
      <w:r w:rsidR="00F95687">
        <w:t>globally</w:t>
      </w:r>
      <w:r>
        <w:t xml:space="preserve"> sustainable emission)</w:t>
      </w:r>
      <w:r w:rsidR="00F95687">
        <w:t xml:space="preserve">  </w:t>
      </w:r>
      <w:r>
        <w:t>=  the amount you are over to make CO</w:t>
      </w:r>
      <w:r>
        <w:rPr>
          <w:vertAlign w:val="subscript"/>
        </w:rPr>
        <w:t>2</w:t>
      </w:r>
      <w:r>
        <w:t xml:space="preserve"> levels </w:t>
      </w:r>
      <w:r w:rsidR="00F95687">
        <w:t>stabilize</w:t>
      </w:r>
    </w:p>
    <w:p w14:paraId="16D86CCF" w14:textId="77777777" w:rsidR="00F95687" w:rsidRDefault="00F95687"/>
    <w:p w14:paraId="07D30ED4" w14:textId="77777777" w:rsidR="00F95687" w:rsidRDefault="00F95687">
      <w:pPr>
        <w:rPr>
          <w:b/>
          <w:u w:val="single"/>
        </w:rPr>
      </w:pPr>
      <w:r w:rsidRPr="00F95687">
        <w:rPr>
          <w:b/>
          <w:u w:val="single"/>
        </w:rPr>
        <w:t>Analyzing your footprint</w:t>
      </w:r>
    </w:p>
    <w:p w14:paraId="46EC9562" w14:textId="77777777" w:rsidR="00F95687" w:rsidRDefault="00F95687">
      <w:r>
        <w:t>Looking at the bar graph “carbon totals” at the bottom of the page:</w:t>
      </w:r>
    </w:p>
    <w:p w14:paraId="48E0F632" w14:textId="77777777" w:rsidR="000F3BC8" w:rsidRDefault="00F95687" w:rsidP="00F95687">
      <w:pPr>
        <w:pStyle w:val="ListParagraph"/>
        <w:numPr>
          <w:ilvl w:val="0"/>
          <w:numId w:val="1"/>
        </w:numPr>
      </w:pPr>
      <w:r>
        <w:t>In what area do you emit the most carbon?</w:t>
      </w:r>
      <w:r w:rsidR="000F3BC8">
        <w:t xml:space="preserve"> </w:t>
      </w:r>
    </w:p>
    <w:p w14:paraId="51C5533F" w14:textId="77777777" w:rsidR="000F3BC8" w:rsidRDefault="000F3BC8" w:rsidP="000F3BC8">
      <w:pPr>
        <w:pStyle w:val="ListParagraph"/>
      </w:pPr>
    </w:p>
    <w:p w14:paraId="7D2BBD8B" w14:textId="3C18CDF7" w:rsidR="00F95687" w:rsidRDefault="000F3BC8" w:rsidP="000F3BC8">
      <w:pPr>
        <w:pStyle w:val="ListParagraph"/>
        <w:numPr>
          <w:ilvl w:val="0"/>
          <w:numId w:val="4"/>
        </w:numPr>
      </w:pPr>
      <w:r>
        <w:t>What activity mainly results in this amount?</w:t>
      </w:r>
    </w:p>
    <w:p w14:paraId="121381BF" w14:textId="77777777" w:rsidR="00F95687" w:rsidRDefault="00F95687" w:rsidP="00F95687"/>
    <w:p w14:paraId="116546CB" w14:textId="77777777" w:rsidR="00F95687" w:rsidRDefault="00F95687" w:rsidP="00F95687"/>
    <w:p w14:paraId="75599B61" w14:textId="2120800A" w:rsidR="00F95687" w:rsidRDefault="003E59BB" w:rsidP="000F3BC8">
      <w:pPr>
        <w:pStyle w:val="ListParagraph"/>
        <w:numPr>
          <w:ilvl w:val="0"/>
          <w:numId w:val="1"/>
        </w:numPr>
      </w:pPr>
      <w:r>
        <w:t>List 7 ways</w:t>
      </w:r>
      <w:r w:rsidR="00F95687">
        <w:t xml:space="preserve"> you </w:t>
      </w:r>
      <w:r>
        <w:t>can reduce this number. (Go ahead and google it, but remember to be specific to the area you are trying</w:t>
      </w:r>
      <w:r w:rsidR="000F3BC8">
        <w:t xml:space="preserve"> to reduce you carbon footprint!</w:t>
      </w:r>
      <w:r>
        <w:t>)</w:t>
      </w:r>
    </w:p>
    <w:p w14:paraId="09AADCF1" w14:textId="77777777" w:rsidR="00F95687" w:rsidRDefault="00F95687" w:rsidP="00F95687"/>
    <w:p w14:paraId="7AEAB109" w14:textId="77777777" w:rsidR="00F95687" w:rsidRDefault="00F95687" w:rsidP="00F95687"/>
    <w:p w14:paraId="0F791AF8" w14:textId="77777777" w:rsidR="0006283F" w:rsidRDefault="0006283F" w:rsidP="0006283F"/>
    <w:p w14:paraId="18969BE9" w14:textId="76DCC35D" w:rsidR="00F95687" w:rsidRDefault="0006283F" w:rsidP="0006283F">
      <w:r>
        <w:lastRenderedPageBreak/>
        <w:t xml:space="preserve">Do a Google search for a “carbon footprint </w:t>
      </w:r>
      <w:proofErr w:type="gramStart"/>
      <w:r>
        <w:t>calculator”.</w:t>
      </w:r>
      <w:proofErr w:type="gramEnd"/>
      <w:r>
        <w:t xml:space="preserve"> Choose one that looks interesting to you. Some calculators can be very detailed in their questions. Others are </w:t>
      </w:r>
      <w:proofErr w:type="gramStart"/>
      <w:r>
        <w:t>more vague</w:t>
      </w:r>
      <w:proofErr w:type="gramEnd"/>
      <w:r>
        <w:t xml:space="preserve">. Try to find one that uses simple language and relates to your lifestyle. </w:t>
      </w:r>
    </w:p>
    <w:p w14:paraId="0E3FCEC9" w14:textId="53CBE898" w:rsidR="000F3BC8" w:rsidRDefault="000F3BC8" w:rsidP="0006283F">
      <w:r>
        <w:t xml:space="preserve">-Some calculators are from different countries and use different values. For </w:t>
      </w:r>
      <w:proofErr w:type="gramStart"/>
      <w:r>
        <w:t>example</w:t>
      </w:r>
      <w:proofErr w:type="gramEnd"/>
      <w:r>
        <w:t xml:space="preserve"> calculators from Britain may ask questions in their currency, pounds, rather than dollars.</w:t>
      </w:r>
    </w:p>
    <w:p w14:paraId="50A700F6" w14:textId="77777777" w:rsidR="000F3BC8" w:rsidRDefault="000F3BC8" w:rsidP="0006283F"/>
    <w:p w14:paraId="195E1D51" w14:textId="78B0D018" w:rsidR="0006283F" w:rsidRDefault="0006283F" w:rsidP="0006283F">
      <w:pPr>
        <w:pStyle w:val="ListParagraph"/>
        <w:numPr>
          <w:ilvl w:val="0"/>
          <w:numId w:val="3"/>
        </w:numPr>
      </w:pPr>
      <w:r>
        <w:t>Copy and past the address</w:t>
      </w:r>
      <w:r w:rsidR="000F3BC8">
        <w:t xml:space="preserve"> of the calculator of your choice</w:t>
      </w:r>
      <w:r>
        <w:t xml:space="preserve"> here: </w:t>
      </w:r>
    </w:p>
    <w:p w14:paraId="56E54AC1" w14:textId="4A97630C" w:rsidR="0006283F" w:rsidRDefault="0006283F" w:rsidP="0006283F">
      <w:pPr>
        <w:pStyle w:val="ListParagraph"/>
      </w:pPr>
    </w:p>
    <w:p w14:paraId="2CBFAD29" w14:textId="77777777" w:rsidR="0006283F" w:rsidRDefault="0006283F" w:rsidP="0006283F">
      <w:pPr>
        <w:pStyle w:val="ListParagraph"/>
      </w:pPr>
    </w:p>
    <w:p w14:paraId="2DE4D19B" w14:textId="5062C3A7" w:rsidR="0006283F" w:rsidRDefault="0006283F" w:rsidP="0006283F">
      <w:pPr>
        <w:pStyle w:val="ListParagraph"/>
        <w:numPr>
          <w:ilvl w:val="0"/>
          <w:numId w:val="3"/>
        </w:numPr>
      </w:pPr>
      <w:r>
        <w:t xml:space="preserve">What categories did the questions break down into? (example: food, housing, </w:t>
      </w:r>
      <w:proofErr w:type="spellStart"/>
      <w:r>
        <w:t>etc</w:t>
      </w:r>
      <w:proofErr w:type="spellEnd"/>
      <w:r>
        <w:t>)</w:t>
      </w:r>
    </w:p>
    <w:p w14:paraId="77F8BBA0" w14:textId="5ED6B3CE" w:rsidR="0006283F" w:rsidRDefault="0006283F" w:rsidP="0006283F"/>
    <w:p w14:paraId="6DBCC2BF" w14:textId="77777777" w:rsidR="0006283F" w:rsidRDefault="0006283F" w:rsidP="0006283F"/>
    <w:p w14:paraId="32FE5563" w14:textId="322C2912" w:rsidR="0006283F" w:rsidRDefault="0006283F" w:rsidP="0006283F">
      <w:pPr>
        <w:pStyle w:val="ListParagraph"/>
        <w:numPr>
          <w:ilvl w:val="0"/>
          <w:numId w:val="3"/>
        </w:numPr>
      </w:pPr>
      <w:r>
        <w:t>What was your carbon footprint according to this new calculator?</w:t>
      </w:r>
    </w:p>
    <w:p w14:paraId="58793042" w14:textId="77777777" w:rsidR="000F3BC8" w:rsidRDefault="000F3BC8" w:rsidP="000F3BC8">
      <w:pPr>
        <w:pStyle w:val="ListParagraph"/>
      </w:pPr>
    </w:p>
    <w:p w14:paraId="13F0A722" w14:textId="77777777" w:rsidR="000F3BC8" w:rsidRDefault="000F3BC8" w:rsidP="000F3BC8">
      <w:pPr>
        <w:pStyle w:val="ListParagraph"/>
      </w:pPr>
    </w:p>
    <w:p w14:paraId="01E96A58" w14:textId="77777777" w:rsidR="000F3BC8" w:rsidRDefault="000F3BC8" w:rsidP="000F3BC8">
      <w:pPr>
        <w:pStyle w:val="ListParagraph"/>
      </w:pPr>
    </w:p>
    <w:p w14:paraId="63307738" w14:textId="12487CD3" w:rsidR="000F3BC8" w:rsidRDefault="000F3BC8" w:rsidP="0006283F">
      <w:pPr>
        <w:pStyle w:val="ListParagraph"/>
        <w:numPr>
          <w:ilvl w:val="0"/>
          <w:numId w:val="3"/>
        </w:numPr>
      </w:pPr>
      <w:r>
        <w:t>Why do you think it is different that the first calculator you tried?</w:t>
      </w:r>
    </w:p>
    <w:p w14:paraId="64E3BA4C" w14:textId="3AF5FD22" w:rsidR="0006283F" w:rsidRDefault="0006283F" w:rsidP="0006283F"/>
    <w:p w14:paraId="09FCE5D6" w14:textId="6271FA15" w:rsidR="0006283F" w:rsidRDefault="0006283F" w:rsidP="0006283F"/>
    <w:p w14:paraId="4993D5F7" w14:textId="77777777" w:rsidR="0006283F" w:rsidRDefault="0006283F" w:rsidP="0006283F"/>
    <w:p w14:paraId="5C0145C9" w14:textId="45ECEC4B" w:rsidR="00C648FE" w:rsidRDefault="003E59BB" w:rsidP="000F3BC8">
      <w:pPr>
        <w:pStyle w:val="ListParagraph"/>
        <w:numPr>
          <w:ilvl w:val="0"/>
          <w:numId w:val="1"/>
        </w:numPr>
      </w:pPr>
      <w:r>
        <w:t>W</w:t>
      </w:r>
      <w:r w:rsidR="00C648FE">
        <w:t xml:space="preserve">hat types of questions on the calculators did you feel </w:t>
      </w:r>
      <w:r w:rsidR="00C648FE" w:rsidRPr="00B26D59">
        <w:rPr>
          <w:b/>
        </w:rPr>
        <w:t>didn’t</w:t>
      </w:r>
      <w:r w:rsidR="00C648FE">
        <w:t xml:space="preserve"> relate to you?</w:t>
      </w:r>
    </w:p>
    <w:p w14:paraId="25116198" w14:textId="77777777" w:rsidR="00C648FE" w:rsidRPr="00F95687" w:rsidRDefault="00C648FE" w:rsidP="00C648FE">
      <w:pPr>
        <w:pStyle w:val="ListParagraph"/>
      </w:pPr>
    </w:p>
    <w:p w14:paraId="31215013" w14:textId="5890AF7C" w:rsidR="00C648FE" w:rsidRDefault="00C648FE" w:rsidP="00C648FE">
      <w:pPr>
        <w:pStyle w:val="ListParagraph"/>
      </w:pPr>
    </w:p>
    <w:p w14:paraId="41A9063B" w14:textId="77777777" w:rsidR="0006283F" w:rsidRDefault="0006283F" w:rsidP="00C648FE">
      <w:pPr>
        <w:pStyle w:val="ListParagraph"/>
      </w:pPr>
    </w:p>
    <w:p w14:paraId="098E3D50" w14:textId="77777777" w:rsidR="00C648FE" w:rsidRDefault="00C648FE" w:rsidP="00C648FE">
      <w:pPr>
        <w:pStyle w:val="ListParagraph"/>
      </w:pPr>
    </w:p>
    <w:p w14:paraId="1B02F86E" w14:textId="25D9B2CF" w:rsidR="00C648FE" w:rsidRDefault="00C648FE" w:rsidP="000F3BC8">
      <w:pPr>
        <w:pStyle w:val="ListParagraph"/>
        <w:numPr>
          <w:ilvl w:val="0"/>
          <w:numId w:val="1"/>
        </w:numPr>
      </w:pPr>
      <w:r>
        <w:t xml:space="preserve">What types of questions </w:t>
      </w:r>
      <w:r w:rsidRPr="000F3BC8">
        <w:rPr>
          <w:b/>
        </w:rPr>
        <w:t>were relatable</w:t>
      </w:r>
      <w:r>
        <w:t xml:space="preserve"> to you? </w:t>
      </w:r>
      <w:r w:rsidR="000F3BC8">
        <w:t>(</w:t>
      </w:r>
      <w:r>
        <w:t>You felt you easily connecte</w:t>
      </w:r>
      <w:r w:rsidR="000F3BC8">
        <w:t xml:space="preserve">d/understood </w:t>
      </w:r>
      <w:r>
        <w:t xml:space="preserve">  them.</w:t>
      </w:r>
      <w:r w:rsidR="000F3BC8">
        <w:t>)</w:t>
      </w:r>
    </w:p>
    <w:p w14:paraId="7447B05F" w14:textId="5100F53A" w:rsidR="00C648FE" w:rsidRDefault="00C648FE" w:rsidP="00C648FE"/>
    <w:p w14:paraId="2CCC7FEC" w14:textId="77777777" w:rsidR="00C648FE" w:rsidRDefault="00C648FE" w:rsidP="00C648FE"/>
    <w:p w14:paraId="31890409" w14:textId="60D9CD53" w:rsidR="00B025CA" w:rsidRDefault="0006283F" w:rsidP="000F3BC8">
      <w:pPr>
        <w:pStyle w:val="ListParagraph"/>
        <w:numPr>
          <w:ilvl w:val="0"/>
          <w:numId w:val="1"/>
        </w:numPr>
      </w:pPr>
      <w:r>
        <w:t>If you were to create</w:t>
      </w:r>
      <w:r w:rsidR="00C648FE">
        <w:t xml:space="preserve"> a carbon footprint calculator for students in middle school</w:t>
      </w:r>
      <w:r>
        <w:t>,</w:t>
      </w:r>
      <w:r w:rsidR="00C648FE">
        <w:t xml:space="preserve"> </w:t>
      </w:r>
      <w:r>
        <w:t>w</w:t>
      </w:r>
      <w:r w:rsidR="00C648FE">
        <w:t xml:space="preserve">hat kid of questions would you ask? </w:t>
      </w:r>
      <w:r>
        <w:t xml:space="preserve"> Provide two unique questions that would relate to your generation.</w:t>
      </w:r>
      <w:bookmarkStart w:id="0" w:name="_GoBack"/>
      <w:bookmarkEnd w:id="0"/>
    </w:p>
    <w:p w14:paraId="706CAB27" w14:textId="77777777" w:rsidR="00A04CF7" w:rsidRDefault="00A04CF7"/>
    <w:p w14:paraId="13EEE7DD" w14:textId="77777777" w:rsidR="00A04CF7" w:rsidRDefault="00A04CF7"/>
    <w:p w14:paraId="4F41C3F4" w14:textId="77777777" w:rsidR="00A04CF7" w:rsidRDefault="00A04CF7"/>
    <w:sectPr w:rsidR="00A04C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0CC0" w14:textId="77777777" w:rsidR="00A04CF7" w:rsidRDefault="00A04CF7" w:rsidP="00A04CF7">
      <w:pPr>
        <w:spacing w:after="0" w:line="240" w:lineRule="auto"/>
      </w:pPr>
      <w:r>
        <w:separator/>
      </w:r>
    </w:p>
  </w:endnote>
  <w:endnote w:type="continuationSeparator" w:id="0">
    <w:p w14:paraId="15A33CF3" w14:textId="77777777" w:rsidR="00A04CF7" w:rsidRDefault="00A04CF7" w:rsidP="00A0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4F0C" w14:textId="77777777" w:rsidR="00A04CF7" w:rsidRDefault="00A04CF7" w:rsidP="00A04CF7">
      <w:pPr>
        <w:spacing w:after="0" w:line="240" w:lineRule="auto"/>
      </w:pPr>
      <w:r>
        <w:separator/>
      </w:r>
    </w:p>
  </w:footnote>
  <w:footnote w:type="continuationSeparator" w:id="0">
    <w:p w14:paraId="1276E417" w14:textId="77777777" w:rsidR="00A04CF7" w:rsidRDefault="00A04CF7" w:rsidP="00A0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B291" w14:textId="77777777" w:rsidR="00A04CF7" w:rsidRDefault="00A04CF7">
    <w:pPr>
      <w:pStyle w:val="Header"/>
    </w:pPr>
    <w:r>
      <w:t>Your Carbon Footprint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776"/>
    <w:multiLevelType w:val="hybridMultilevel"/>
    <w:tmpl w:val="6664AB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62C"/>
    <w:multiLevelType w:val="hybridMultilevel"/>
    <w:tmpl w:val="4E8E24B0"/>
    <w:lvl w:ilvl="0" w:tplc="7FA451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57221"/>
    <w:multiLevelType w:val="hybridMultilevel"/>
    <w:tmpl w:val="57C81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414BB"/>
    <w:multiLevelType w:val="hybridMultilevel"/>
    <w:tmpl w:val="AEE414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7"/>
    <w:rsid w:val="0006283F"/>
    <w:rsid w:val="000F3BC8"/>
    <w:rsid w:val="002B3E99"/>
    <w:rsid w:val="003E59BB"/>
    <w:rsid w:val="00456EF2"/>
    <w:rsid w:val="00473DB7"/>
    <w:rsid w:val="00570AC9"/>
    <w:rsid w:val="005E0BFE"/>
    <w:rsid w:val="00A04CF7"/>
    <w:rsid w:val="00A1187D"/>
    <w:rsid w:val="00B025CA"/>
    <w:rsid w:val="00B26D59"/>
    <w:rsid w:val="00C648FE"/>
    <w:rsid w:val="00D37236"/>
    <w:rsid w:val="00EA562A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3618"/>
  <w15:chartTrackingRefBased/>
  <w15:docId w15:val="{CABB5BCA-1EF1-4617-BDFC-89A49E4C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F7"/>
  </w:style>
  <w:style w:type="paragraph" w:styleId="Footer">
    <w:name w:val="footer"/>
    <w:basedOn w:val="Normal"/>
    <w:link w:val="FooterChar"/>
    <w:uiPriority w:val="99"/>
    <w:unhideWhenUsed/>
    <w:rsid w:val="00A0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F7"/>
  </w:style>
  <w:style w:type="character" w:styleId="Hyperlink">
    <w:name w:val="Hyperlink"/>
    <w:basedOn w:val="DefaultParagraphFont"/>
    <w:uiPriority w:val="99"/>
    <w:unhideWhenUsed/>
    <w:rsid w:val="00A04C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04CF7"/>
    <w:rPr>
      <w:b/>
      <w:bCs/>
    </w:rPr>
  </w:style>
  <w:style w:type="paragraph" w:styleId="ListParagraph">
    <w:name w:val="List Paragraph"/>
    <w:basedOn w:val="Normal"/>
    <w:uiPriority w:val="34"/>
    <w:qFormat/>
    <w:rsid w:val="00F956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4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stanford.edu/group/inquiry2insight/cgi-bin/i2sea-r3a/i2s.php?page=iscfc&amp;sec=particip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2018-05-30T15:54:00Z</dcterms:created>
  <dcterms:modified xsi:type="dcterms:W3CDTF">2018-05-30T15:54:00Z</dcterms:modified>
</cp:coreProperties>
</file>