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BBFDC50" w:rsidR="004710F4" w:rsidRDefault="47CF7420">
      <w:r w:rsidRPr="47CF7420">
        <w:rPr>
          <w:sz w:val="32"/>
          <w:szCs w:val="32"/>
          <w:u w:val="single"/>
        </w:rPr>
        <w:t>94 Calls to Action Assignment</w:t>
      </w:r>
    </w:p>
    <w:p w14:paraId="62C12395" w14:textId="09CF1363" w:rsidR="47CF7420" w:rsidRDefault="47CF7420" w:rsidP="47CF7420">
      <w:r>
        <w:t xml:space="preserve">Objective: </w:t>
      </w:r>
      <w:r w:rsidR="00276A2D">
        <w:t>students</w:t>
      </w:r>
      <w:r w:rsidR="00AD765D">
        <w:t xml:space="preserve"> are learning</w:t>
      </w:r>
      <w:r w:rsidR="002A5352">
        <w:t xml:space="preserve"> </w:t>
      </w:r>
      <w:proofErr w:type="gramStart"/>
      <w:r w:rsidR="002A5352">
        <w:t>about</w:t>
      </w:r>
      <w:r w:rsidR="00AD765D">
        <w:t xml:space="preserve"> </w:t>
      </w:r>
      <w:r w:rsidR="00276A2D">
        <w:t xml:space="preserve"> </w:t>
      </w:r>
      <w:r w:rsidR="00276A2D" w:rsidRPr="00276A2D">
        <w:t>the</w:t>
      </w:r>
      <w:proofErr w:type="gramEnd"/>
      <w:r w:rsidR="00276A2D" w:rsidRPr="00276A2D">
        <w:t xml:space="preserve"> continuing effects of imperialism and colonialism on indigenous peoples in Canada</w:t>
      </w:r>
      <w:r w:rsidR="00AD765D">
        <w:t>.</w:t>
      </w:r>
    </w:p>
    <w:p w14:paraId="0492574D" w14:textId="2C42D47C" w:rsidR="47CF7420" w:rsidRPr="002A5352" w:rsidRDefault="47CF7420" w:rsidP="47CF7420">
      <w:pPr>
        <w:rPr>
          <w:u w:val="single"/>
        </w:rPr>
      </w:pPr>
      <w:r w:rsidRPr="002A5352">
        <w:rPr>
          <w:u w:val="single"/>
        </w:rPr>
        <w:t>Step 1:</w:t>
      </w:r>
    </w:p>
    <w:p w14:paraId="4BE023F9" w14:textId="0C218923" w:rsidR="47CF7420" w:rsidRDefault="47CF7420" w:rsidP="47CF7420">
      <w:pPr>
        <w:rPr>
          <w:rStyle w:val="Hyperlink"/>
          <w:rFonts w:ascii="Calibri" w:eastAsia="Calibri" w:hAnsi="Calibri" w:cs="Calibri"/>
        </w:rPr>
      </w:pPr>
      <w:r>
        <w:t xml:space="preserve">Students are to choose one of the 94 calls to action as set forth by the Truth and Reconciliation Commission from the following link: </w:t>
      </w:r>
    </w:p>
    <w:p w14:paraId="7D96BD42" w14:textId="7EEFBABA" w:rsidR="00AD6D98" w:rsidRDefault="00AD6D98" w:rsidP="47CF7420">
      <w:hyperlink r:id="rId4" w:history="1">
        <w:r w:rsidRPr="00B163E7">
          <w:rPr>
            <w:rStyle w:val="Hyperlink"/>
          </w:rPr>
          <w:t>https://nctr.ca/assets/reports/Calls_to_Action_English2.pdf</w:t>
        </w:r>
      </w:hyperlink>
    </w:p>
    <w:p w14:paraId="15095FEA" w14:textId="77777777" w:rsidR="00AD6D98" w:rsidRDefault="00AD6D98" w:rsidP="47CF7420">
      <w:bookmarkStart w:id="0" w:name="_GoBack"/>
      <w:bookmarkEnd w:id="0"/>
    </w:p>
    <w:p w14:paraId="08ACF2BE" w14:textId="53AC8C0C" w:rsidR="47CF7420" w:rsidRDefault="47CF7420" w:rsidP="47CF7420">
      <w:pPr>
        <w:rPr>
          <w:rFonts w:ascii="Calibri" w:eastAsia="Calibri" w:hAnsi="Calibri" w:cs="Calibri"/>
        </w:rPr>
      </w:pPr>
    </w:p>
    <w:p w14:paraId="4DC93CEF" w14:textId="77777777" w:rsidR="002A5352" w:rsidRDefault="47CF7420" w:rsidP="47CF7420">
      <w:pPr>
        <w:rPr>
          <w:rFonts w:ascii="Calibri" w:eastAsia="Calibri" w:hAnsi="Calibri" w:cs="Calibri"/>
        </w:rPr>
      </w:pPr>
      <w:r w:rsidRPr="002A5352">
        <w:rPr>
          <w:rFonts w:ascii="Calibri" w:eastAsia="Calibri" w:hAnsi="Calibri" w:cs="Calibri"/>
          <w:u w:val="single"/>
        </w:rPr>
        <w:t>Step two:</w:t>
      </w:r>
      <w:r w:rsidRPr="47CF7420">
        <w:rPr>
          <w:rFonts w:ascii="Calibri" w:eastAsia="Calibri" w:hAnsi="Calibri" w:cs="Calibri"/>
        </w:rPr>
        <w:t xml:space="preserve"> </w:t>
      </w:r>
    </w:p>
    <w:p w14:paraId="1929E45D" w14:textId="68277BE7" w:rsidR="47CF7420" w:rsidRDefault="47CF7420" w:rsidP="47CF7420">
      <w:pPr>
        <w:rPr>
          <w:rFonts w:ascii="Calibri" w:eastAsia="Calibri" w:hAnsi="Calibri" w:cs="Calibri"/>
        </w:rPr>
      </w:pPr>
      <w:r w:rsidRPr="47CF7420">
        <w:rPr>
          <w:rFonts w:ascii="Calibri" w:eastAsia="Calibri" w:hAnsi="Calibri" w:cs="Calibri"/>
        </w:rPr>
        <w:t xml:space="preserve">Copy and </w:t>
      </w:r>
      <w:proofErr w:type="spellStart"/>
      <w:r w:rsidRPr="47CF7420">
        <w:rPr>
          <w:rFonts w:ascii="Calibri" w:eastAsia="Calibri" w:hAnsi="Calibri" w:cs="Calibri"/>
        </w:rPr>
        <w:t>past</w:t>
      </w:r>
      <w:proofErr w:type="spellEnd"/>
      <w:r w:rsidRPr="47CF7420">
        <w:rPr>
          <w:rFonts w:ascii="Calibri" w:eastAsia="Calibri" w:hAnsi="Calibri" w:cs="Calibri"/>
        </w:rPr>
        <w:t xml:space="preserve"> the recommendation of your choice below.</w:t>
      </w:r>
    </w:p>
    <w:p w14:paraId="6E8D23F2" w14:textId="49BD4992" w:rsidR="47CF7420" w:rsidRDefault="47CF7420" w:rsidP="47CF7420">
      <w:pPr>
        <w:rPr>
          <w:rFonts w:ascii="Calibri" w:eastAsia="Calibri" w:hAnsi="Calibri" w:cs="Calibri"/>
        </w:rPr>
      </w:pPr>
    </w:p>
    <w:p w14:paraId="2089A4D5" w14:textId="77777777" w:rsidR="002A5352" w:rsidRDefault="47CF7420" w:rsidP="47CF7420">
      <w:pPr>
        <w:rPr>
          <w:rFonts w:ascii="Calibri" w:eastAsia="Calibri" w:hAnsi="Calibri" w:cs="Calibri"/>
          <w:u w:val="single"/>
        </w:rPr>
      </w:pPr>
      <w:r w:rsidRPr="002A5352">
        <w:rPr>
          <w:rFonts w:ascii="Calibri" w:eastAsia="Calibri" w:hAnsi="Calibri" w:cs="Calibri"/>
          <w:u w:val="single"/>
        </w:rPr>
        <w:t>Step 3:</w:t>
      </w:r>
    </w:p>
    <w:p w14:paraId="36678A8C" w14:textId="5B854968" w:rsidR="47CF7420" w:rsidRDefault="47CF7420" w:rsidP="47CF7420">
      <w:pPr>
        <w:rPr>
          <w:rFonts w:ascii="Calibri" w:eastAsia="Calibri" w:hAnsi="Calibri" w:cs="Calibri"/>
        </w:rPr>
      </w:pPr>
      <w:r w:rsidRPr="47CF7420">
        <w:rPr>
          <w:rFonts w:ascii="Calibri" w:eastAsia="Calibri" w:hAnsi="Calibri" w:cs="Calibri"/>
        </w:rPr>
        <w:t xml:space="preserve">Write a </w:t>
      </w:r>
      <w:proofErr w:type="gramStart"/>
      <w:r w:rsidRPr="47CF7420">
        <w:rPr>
          <w:rFonts w:ascii="Calibri" w:eastAsia="Calibri" w:hAnsi="Calibri" w:cs="Calibri"/>
        </w:rPr>
        <w:t>5 sentence</w:t>
      </w:r>
      <w:proofErr w:type="gramEnd"/>
      <w:r w:rsidRPr="47CF7420">
        <w:rPr>
          <w:rFonts w:ascii="Calibri" w:eastAsia="Calibri" w:hAnsi="Calibri" w:cs="Calibri"/>
        </w:rPr>
        <w:t xml:space="preserve"> paragraph describing why you think this is an important step towards reconciliation.</w:t>
      </w:r>
    </w:p>
    <w:p w14:paraId="3311A8D2" w14:textId="32755825" w:rsidR="47CF7420" w:rsidRDefault="47CF7420" w:rsidP="47CF7420">
      <w:pPr>
        <w:rPr>
          <w:rFonts w:ascii="Calibri" w:eastAsia="Calibri" w:hAnsi="Calibri" w:cs="Calibri"/>
        </w:rPr>
      </w:pPr>
    </w:p>
    <w:p w14:paraId="74C3BF22" w14:textId="235E064E" w:rsidR="47CF7420" w:rsidRDefault="47CF7420" w:rsidP="47CF7420">
      <w:pPr>
        <w:rPr>
          <w:rFonts w:ascii="Calibri" w:eastAsia="Calibri" w:hAnsi="Calibri" w:cs="Calibri"/>
        </w:rPr>
      </w:pPr>
      <w:r w:rsidRPr="47CF7420">
        <w:rPr>
          <w:rFonts w:ascii="Calibri" w:eastAsia="Calibri" w:hAnsi="Calibri" w:cs="Calibri"/>
          <w:b/>
          <w:bCs/>
        </w:rPr>
        <w:t>TIP:</w:t>
      </w:r>
      <w:r w:rsidRPr="47CF7420">
        <w:rPr>
          <w:rFonts w:ascii="Calibri" w:eastAsia="Calibri" w:hAnsi="Calibri" w:cs="Calibri"/>
        </w:rPr>
        <w:t xml:space="preserve"> If you don’t understand the call to action you just read, scan through the document for a call to action that is easier to understand. </w:t>
      </w:r>
    </w:p>
    <w:p w14:paraId="6924AAE9" w14:textId="3EBD9EE9" w:rsidR="002A5352" w:rsidRDefault="002A5352" w:rsidP="47CF7420">
      <w:pPr>
        <w:rPr>
          <w:rFonts w:ascii="Calibri" w:eastAsia="Calibri" w:hAnsi="Calibri" w:cs="Calibri"/>
        </w:rPr>
      </w:pPr>
    </w:p>
    <w:p w14:paraId="0B862A90" w14:textId="00F3625D" w:rsidR="002A5352" w:rsidRPr="0080588D" w:rsidRDefault="002A5352" w:rsidP="47CF74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Bonus</w:t>
      </w:r>
      <w:r w:rsidR="00A83219">
        <w:rPr>
          <w:rFonts w:ascii="Calibri" w:eastAsia="Calibri" w:hAnsi="Calibri" w:cs="Calibri"/>
          <w:b/>
        </w:rPr>
        <w:t xml:space="preserve"> extension</w:t>
      </w:r>
      <w:r>
        <w:rPr>
          <w:rFonts w:ascii="Calibri" w:eastAsia="Calibri" w:hAnsi="Calibri" w:cs="Calibri"/>
          <w:b/>
        </w:rPr>
        <w:t xml:space="preserve">: </w:t>
      </w:r>
      <w:r w:rsidR="00A83219" w:rsidRPr="0080588D">
        <w:rPr>
          <w:rFonts w:ascii="Calibri" w:eastAsia="Calibri" w:hAnsi="Calibri" w:cs="Calibri"/>
        </w:rPr>
        <w:t xml:space="preserve">Undertake an internet search to see if any progress has been done on the call to action you have written about. </w:t>
      </w:r>
      <w:r w:rsidR="0080588D" w:rsidRPr="0080588D">
        <w:rPr>
          <w:rFonts w:ascii="Calibri" w:eastAsia="Calibri" w:hAnsi="Calibri" w:cs="Calibri"/>
        </w:rPr>
        <w:t xml:space="preserve">Include the link to any positive information you find and include a short summary in your own words. </w:t>
      </w:r>
    </w:p>
    <w:sectPr w:rsidR="002A5352" w:rsidRPr="0080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E736F6"/>
    <w:rsid w:val="00276A2D"/>
    <w:rsid w:val="002A5352"/>
    <w:rsid w:val="004710F4"/>
    <w:rsid w:val="0080588D"/>
    <w:rsid w:val="00A83219"/>
    <w:rsid w:val="00AD6D98"/>
    <w:rsid w:val="00AD765D"/>
    <w:rsid w:val="2DE736F6"/>
    <w:rsid w:val="47C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36F6"/>
  <w15:chartTrackingRefBased/>
  <w15:docId w15:val="{E4CBE9CE-5FB4-4760-AE7F-FE3C4F39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tr.ca/assets/reports/Calls_to_Action_English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2019-01-29T22:00:00Z</dcterms:created>
  <dcterms:modified xsi:type="dcterms:W3CDTF">2019-01-29T22:00:00Z</dcterms:modified>
</cp:coreProperties>
</file>